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D4036" w:rsidRDefault="001C78D6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784791" w:rsidRPr="00784791">
        <w:rPr>
          <w:spacing w:val="-2"/>
        </w:rPr>
        <w:t xml:space="preserve">на оказание услуги по брендированию продукции, для нужд АО "Россети Сибирь Тываэнерго" № 25.2-11/7.1-0019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Федеральным законом </w:t>
            </w:r>
            <w:r>
              <w:lastRenderedPageBreak/>
              <w:t>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Pr="00CB1517" w:rsidRDefault="001C78D6" w:rsidP="00CB1517">
            <w:pPr>
              <w:pStyle w:val="Default"/>
              <w:jc w:val="both"/>
            </w:pPr>
            <w:r w:rsidRPr="00CB1517">
              <w:rPr>
                <w:b/>
                <w:bCs/>
              </w:rPr>
              <w:t xml:space="preserve">Лот № 1 </w:t>
            </w:r>
          </w:p>
          <w:p w:rsidR="001D4036" w:rsidRDefault="001C78D6" w:rsidP="00CB1517">
            <w:pPr>
              <w:jc w:val="both"/>
            </w:pPr>
            <w:r w:rsidRPr="00CB1517">
              <w:t xml:space="preserve">Право на заключение договора </w:t>
            </w:r>
            <w:r w:rsidR="00CB1517" w:rsidRPr="00CB1517">
              <w:t>на оказание услуги по брендированию продукции.</w:t>
            </w:r>
          </w:p>
          <w:p w:rsidR="001D4036" w:rsidRDefault="001D4036">
            <w:pPr>
              <w:pStyle w:val="Default"/>
            </w:pPr>
          </w:p>
          <w:p w:rsidR="001D4036" w:rsidRDefault="001C78D6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 w:rsidTr="00CB1517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  <w:shd w:val="clear" w:color="auto" w:fill="auto"/>
          </w:tcPr>
          <w:p w:rsidR="001D4036" w:rsidRPr="00CB1517" w:rsidRDefault="001C78D6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CB1517">
              <w:t xml:space="preserve">Начальная (максимальная) цена договора без учета НДС составляет </w:t>
            </w:r>
            <w:r w:rsidR="00CB1517" w:rsidRPr="00CB1517">
              <w:t xml:space="preserve">293 493 (двести девяносто три тысячи четыреста девяносто три) рубля 40 </w:t>
            </w:r>
            <w:r w:rsidRPr="00CB1517">
              <w:rPr>
                <w:bCs/>
                <w:lang w:eastAsia="ar-SA"/>
              </w:rPr>
              <w:t xml:space="preserve">копеек, кроме того НДС в размере </w:t>
            </w:r>
            <w:r w:rsidR="00CB1517" w:rsidRPr="00CB1517">
              <w:rPr>
                <w:bCs/>
                <w:lang w:eastAsia="ar-SA"/>
              </w:rPr>
              <w:t>20</w:t>
            </w:r>
            <w:r w:rsidRPr="00CB1517">
              <w:rPr>
                <w:bCs/>
                <w:lang w:eastAsia="ar-SA"/>
              </w:rPr>
              <w:t xml:space="preserve"> %.</w:t>
            </w:r>
          </w:p>
          <w:p w:rsidR="001D4036" w:rsidRPr="00CB1517" w:rsidRDefault="001C78D6">
            <w:pPr>
              <w:spacing w:after="60"/>
              <w:jc w:val="both"/>
              <w:rPr>
                <w:rFonts w:eastAsia="Calibri"/>
              </w:rPr>
            </w:pPr>
            <w:r w:rsidRPr="00CB1517">
              <w:t xml:space="preserve">Начальная (максимальная) цена договора с учетом НДС составляет </w:t>
            </w:r>
            <w:r w:rsidR="00CB1517" w:rsidRPr="00CB1517">
              <w:t xml:space="preserve">352 192 (триста пятьдесят две тысячи сто девяносто два) рубля 08 </w:t>
            </w:r>
            <w:r w:rsidRPr="00CB1517">
              <w:rPr>
                <w:bCs/>
                <w:lang w:eastAsia="ar-SA"/>
              </w:rPr>
              <w:t>копеек.</w:t>
            </w:r>
          </w:p>
          <w:p w:rsidR="001D4036" w:rsidRPr="00CB1517" w:rsidRDefault="001D4036">
            <w:pPr>
              <w:spacing w:after="60"/>
              <w:jc w:val="both"/>
              <w:rPr>
                <w:rFonts w:eastAsia="Calibri"/>
              </w:rPr>
            </w:pPr>
          </w:p>
          <w:p w:rsidR="001D4036" w:rsidRPr="00CB1517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CB1517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D403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Pr="007775B5" w:rsidRDefault="001C78D6" w:rsidP="00CB1517">
            <w:pPr>
              <w:pStyle w:val="Default"/>
              <w:jc w:val="both"/>
              <w:rPr>
                <w:i/>
              </w:rPr>
            </w:pPr>
            <w:r w:rsidRPr="007775B5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7775B5">
                <w:rPr>
                  <w:rStyle w:val="af4"/>
                  <w:bCs/>
                </w:rPr>
                <w:t>https://www.roseltorg.ru/</w:t>
              </w:r>
            </w:hyperlink>
            <w:r w:rsidRPr="007775B5">
              <w:t xml:space="preserve"> начиная с «</w:t>
            </w:r>
            <w:r w:rsidR="00CB1517" w:rsidRPr="007775B5">
              <w:t>20</w:t>
            </w:r>
            <w:r w:rsidRPr="007775B5">
              <w:t>»</w:t>
            </w:r>
            <w:r w:rsidR="00CB1517" w:rsidRPr="007775B5">
              <w:t xml:space="preserve"> октября </w:t>
            </w:r>
            <w:r w:rsidRPr="007775B5">
              <w:t>20</w:t>
            </w:r>
            <w:r w:rsidR="00CB1517" w:rsidRPr="007775B5">
              <w:t>25</w:t>
            </w:r>
            <w:r w:rsidRPr="007775B5">
              <w:t xml:space="preserve"> г. </w:t>
            </w:r>
          </w:p>
        </w:tc>
      </w:tr>
      <w:tr w:rsidR="001D4036" w:rsidRPr="007775B5" w:rsidTr="007775B5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Pr="007775B5" w:rsidRDefault="001C78D6">
            <w:pPr>
              <w:pStyle w:val="Default"/>
              <w:rPr>
                <w:b/>
              </w:rPr>
            </w:pPr>
            <w:r w:rsidRPr="007775B5">
              <w:rPr>
                <w:b/>
              </w:rPr>
              <w:t xml:space="preserve">Порядок, дата начала, дата и время окончания срока </w:t>
            </w:r>
            <w:r w:rsidRPr="007775B5">
              <w:rPr>
                <w:b/>
              </w:rPr>
              <w:lastRenderedPageBreak/>
              <w:t>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036" w:rsidRPr="007775B5" w:rsidRDefault="001C78D6">
            <w:pPr>
              <w:pStyle w:val="Default"/>
              <w:jc w:val="both"/>
            </w:pPr>
            <w:r w:rsidRPr="007775B5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D4036" w:rsidRPr="007775B5" w:rsidRDefault="001D4036">
            <w:pPr>
              <w:pStyle w:val="Default"/>
              <w:jc w:val="both"/>
            </w:pPr>
          </w:p>
          <w:p w:rsidR="001D4036" w:rsidRPr="007775B5" w:rsidRDefault="001C78D6">
            <w:pPr>
              <w:pStyle w:val="Default"/>
              <w:jc w:val="both"/>
            </w:pPr>
            <w:r w:rsidRPr="007775B5">
              <w:t>Дата начала срока подачи заявок: «</w:t>
            </w:r>
            <w:r w:rsidR="00CB1517" w:rsidRPr="007775B5">
              <w:t>20</w:t>
            </w:r>
            <w:r w:rsidRPr="007775B5">
              <w:t>»</w:t>
            </w:r>
            <w:r w:rsidR="00CB1517" w:rsidRPr="007775B5">
              <w:t xml:space="preserve"> октября </w:t>
            </w:r>
            <w:r w:rsidRPr="007775B5">
              <w:t>20</w:t>
            </w:r>
            <w:r w:rsidR="00CB1517" w:rsidRPr="007775B5">
              <w:t xml:space="preserve">25 </w:t>
            </w:r>
            <w:r w:rsidRPr="007775B5">
              <w:t>года;</w:t>
            </w:r>
          </w:p>
          <w:p w:rsidR="001D4036" w:rsidRPr="007775B5" w:rsidRDefault="001C78D6">
            <w:pPr>
              <w:pStyle w:val="Default"/>
              <w:jc w:val="both"/>
            </w:pPr>
            <w:r w:rsidRPr="007775B5">
              <w:t>Дата и время окончания срока, последний день срока подачи Заявок:</w:t>
            </w:r>
          </w:p>
          <w:p w:rsidR="001D4036" w:rsidRPr="007775B5" w:rsidRDefault="001C78D6">
            <w:pPr>
              <w:pStyle w:val="Default"/>
              <w:jc w:val="both"/>
            </w:pPr>
            <w:r w:rsidRPr="007775B5">
              <w:t>«</w:t>
            </w:r>
            <w:r w:rsidR="00CB1517" w:rsidRPr="007775B5">
              <w:t>29</w:t>
            </w:r>
            <w:r w:rsidRPr="007775B5">
              <w:t>»</w:t>
            </w:r>
            <w:r w:rsidR="00CB1517" w:rsidRPr="007775B5">
              <w:t xml:space="preserve"> октября </w:t>
            </w:r>
            <w:r w:rsidRPr="007775B5">
              <w:t>20</w:t>
            </w:r>
            <w:r w:rsidR="00CB1517" w:rsidRPr="007775B5">
              <w:t xml:space="preserve">25 </w:t>
            </w:r>
            <w:r w:rsidRPr="007775B5">
              <w:t xml:space="preserve">года </w:t>
            </w:r>
            <w:r w:rsidR="00CB1517" w:rsidRPr="007775B5">
              <w:t>13</w:t>
            </w:r>
            <w:r w:rsidRPr="007775B5">
              <w:t>:</w:t>
            </w:r>
            <w:r w:rsidR="00CB1517" w:rsidRPr="007775B5">
              <w:t>00</w:t>
            </w:r>
            <w:r w:rsidRPr="007775B5">
              <w:t xml:space="preserve"> (время московское)</w:t>
            </w:r>
          </w:p>
          <w:p w:rsidR="001D4036" w:rsidRPr="007775B5" w:rsidRDefault="001D4036">
            <w:pPr>
              <w:pStyle w:val="Default"/>
              <w:jc w:val="both"/>
            </w:pPr>
          </w:p>
          <w:p w:rsidR="001D4036" w:rsidRPr="007775B5" w:rsidRDefault="001C78D6">
            <w:pPr>
              <w:pStyle w:val="Default"/>
              <w:jc w:val="both"/>
            </w:pPr>
            <w:r w:rsidRPr="007775B5">
              <w:t xml:space="preserve">Рассмотрение заявок: </w:t>
            </w:r>
          </w:p>
          <w:p w:rsidR="001D4036" w:rsidRPr="007775B5" w:rsidRDefault="001C78D6">
            <w:pPr>
              <w:pStyle w:val="Default"/>
              <w:jc w:val="both"/>
            </w:pPr>
            <w:r w:rsidRPr="007775B5">
              <w:t>Дата проведения этапа: «</w:t>
            </w:r>
            <w:r w:rsidR="00CB1517" w:rsidRPr="007775B5">
              <w:t>08</w:t>
            </w:r>
            <w:r w:rsidRPr="007775B5">
              <w:t>»</w:t>
            </w:r>
            <w:r w:rsidR="00CB1517" w:rsidRPr="007775B5">
              <w:t xml:space="preserve"> декабря </w:t>
            </w:r>
            <w:r w:rsidRPr="007775B5">
              <w:t>20</w:t>
            </w:r>
            <w:r w:rsidR="00CB1517" w:rsidRPr="007775B5">
              <w:t xml:space="preserve">25 </w:t>
            </w:r>
            <w:r w:rsidRPr="007775B5">
              <w:t xml:space="preserve">года. </w:t>
            </w:r>
          </w:p>
          <w:p w:rsidR="00CB1517" w:rsidRPr="007775B5" w:rsidRDefault="00CB1517">
            <w:pPr>
              <w:pStyle w:val="Default"/>
              <w:jc w:val="both"/>
            </w:pPr>
          </w:p>
          <w:p w:rsidR="001D4036" w:rsidRPr="007775B5" w:rsidRDefault="001C78D6">
            <w:pPr>
              <w:pStyle w:val="Default"/>
              <w:jc w:val="both"/>
            </w:pPr>
            <w:r w:rsidRPr="007775B5">
              <w:t xml:space="preserve">Переторжка: </w:t>
            </w:r>
          </w:p>
          <w:p w:rsidR="001D4036" w:rsidRPr="007775B5" w:rsidRDefault="001C78D6">
            <w:pPr>
              <w:pStyle w:val="Default"/>
              <w:jc w:val="both"/>
            </w:pPr>
            <w:r w:rsidRPr="007775B5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1D4036" w:rsidRPr="007775B5" w:rsidRDefault="001C78D6">
            <w:pPr>
              <w:pStyle w:val="Default"/>
              <w:jc w:val="both"/>
            </w:pPr>
            <w:r w:rsidRPr="007775B5">
              <w:t xml:space="preserve">Шаг переторжки - </w:t>
            </w:r>
            <w:r w:rsidR="00CB1517" w:rsidRPr="007775B5">
              <w:t>1</w:t>
            </w:r>
            <w:r w:rsidRPr="007775B5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1D4036" w:rsidRPr="007775B5" w:rsidRDefault="001D4036">
            <w:pPr>
              <w:pStyle w:val="Default"/>
              <w:jc w:val="both"/>
            </w:pPr>
          </w:p>
          <w:p w:rsidR="001D4036" w:rsidRPr="007775B5" w:rsidRDefault="001C78D6">
            <w:pPr>
              <w:pStyle w:val="Default"/>
              <w:jc w:val="both"/>
            </w:pPr>
            <w:r w:rsidRPr="007775B5">
              <w:t>Подведение итогов:</w:t>
            </w:r>
          </w:p>
          <w:p w:rsidR="001D4036" w:rsidRPr="007775B5" w:rsidRDefault="001C78D6">
            <w:pPr>
              <w:pStyle w:val="Default"/>
              <w:jc w:val="both"/>
            </w:pPr>
            <w:r w:rsidRPr="007775B5">
              <w:t>Дата проведения этапа: «</w:t>
            </w:r>
            <w:r w:rsidR="006C5378" w:rsidRPr="007775B5">
              <w:t xml:space="preserve">15» декабря 2025 </w:t>
            </w:r>
            <w:r w:rsidRPr="007775B5">
              <w:t xml:space="preserve">года. </w:t>
            </w:r>
          </w:p>
          <w:p w:rsidR="001D4036" w:rsidRPr="007775B5" w:rsidRDefault="001D4036">
            <w:pPr>
              <w:pStyle w:val="Default"/>
              <w:jc w:val="both"/>
            </w:pPr>
          </w:p>
          <w:p w:rsidR="001D4036" w:rsidRPr="007775B5" w:rsidRDefault="001C78D6">
            <w:pPr>
              <w:pStyle w:val="Default"/>
              <w:jc w:val="both"/>
            </w:pPr>
            <w:r w:rsidRPr="007775B5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D4036" w:rsidRPr="007775B5" w:rsidRDefault="001C78D6">
            <w:pPr>
              <w:pStyle w:val="Default"/>
              <w:jc w:val="both"/>
            </w:pPr>
            <w:r w:rsidRPr="007775B5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 w:rsidRPr="007775B5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Pr="007775B5" w:rsidRDefault="001C78D6">
            <w:pPr>
              <w:pStyle w:val="Default"/>
              <w:rPr>
                <w:b/>
              </w:rPr>
            </w:pPr>
            <w:r w:rsidRPr="007775B5"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7775B5" w:rsidRDefault="007775B5" w:rsidP="007775B5">
            <w:pPr>
              <w:pStyle w:val="Default"/>
            </w:pPr>
            <w:hyperlink r:id="rId8" w:history="1">
              <w:r w:rsidR="001C78D6" w:rsidRPr="007775B5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 w:rsidRPr="007775B5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Pr="007775B5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7775B5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Pr="007775B5" w:rsidRDefault="001C78D6">
            <w:pPr>
              <w:keepLines/>
              <w:widowControl w:val="0"/>
              <w:suppressLineNumbers/>
              <w:rPr>
                <w:b/>
              </w:rPr>
            </w:pPr>
            <w:r w:rsidRPr="007775B5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7775B5" w:rsidRDefault="001C78D6">
            <w:pPr>
              <w:jc w:val="both"/>
            </w:pPr>
            <w:r w:rsidRPr="007775B5">
              <w:t>Не установлено</w:t>
            </w:r>
          </w:p>
          <w:p w:rsidR="001D4036" w:rsidRPr="007775B5" w:rsidRDefault="001D4036">
            <w:pPr>
              <w:pStyle w:val="Default"/>
              <w:jc w:val="both"/>
            </w:pPr>
          </w:p>
        </w:tc>
      </w:tr>
      <w:tr w:rsidR="001D4036" w:rsidRPr="007775B5" w:rsidTr="007775B5">
        <w:trPr>
          <w:trHeight w:val="41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Pr="007775B5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 w:rsidRPr="007775B5"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D4036" w:rsidRPr="007775B5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7775B5"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7775B5" w:rsidRDefault="001C78D6">
            <w:pPr>
              <w:jc w:val="both"/>
            </w:pPr>
            <w:r w:rsidRPr="007775B5">
              <w:t>Не установлено, за исключением случаев, указанных в п. 3.7 документации о закупке.</w:t>
            </w:r>
          </w:p>
          <w:p w:rsidR="001D4036" w:rsidRPr="007775B5" w:rsidRDefault="001C78D6">
            <w:pPr>
              <w:jc w:val="both"/>
            </w:pPr>
            <w:r w:rsidRPr="007775B5">
              <w:t>Размер обеспечения – установлен п. 3.7 документации о закупке.</w:t>
            </w:r>
          </w:p>
          <w:p w:rsidR="001D4036" w:rsidRPr="007775B5" w:rsidRDefault="001C78D6">
            <w:pPr>
              <w:jc w:val="both"/>
            </w:pPr>
            <w:r w:rsidRPr="007775B5">
              <w:rPr>
                <w:iCs/>
              </w:rPr>
              <w:t>Порядок предоставления обеспечения</w:t>
            </w:r>
            <w:r w:rsidRPr="007775B5">
              <w:t xml:space="preserve"> установлен в части I «ОБЩИЕ УСЛОВИЯ ПРОВЕДЕНИЯ ЗАКУПКИ» и части </w:t>
            </w:r>
            <w:r w:rsidRPr="007775B5">
              <w:rPr>
                <w:lang w:val="en-US"/>
              </w:rPr>
              <w:t>IV</w:t>
            </w:r>
            <w:r w:rsidRPr="007775B5">
              <w:t xml:space="preserve"> «ПРОЕКТ ДОГОВОРА» документации о закупке.</w:t>
            </w:r>
          </w:p>
          <w:p w:rsidR="001D4036" w:rsidRPr="007775B5" w:rsidRDefault="001C78D6">
            <w:pPr>
              <w:jc w:val="both"/>
            </w:pPr>
            <w:r w:rsidRPr="007775B5">
              <w:t>Основное обязательство, исполнение которого обеспечивается – исполнение договора.</w:t>
            </w:r>
          </w:p>
          <w:p w:rsidR="001D4036" w:rsidRPr="007775B5" w:rsidRDefault="001C78D6">
            <w:pPr>
              <w:jc w:val="both"/>
            </w:pPr>
            <w:r w:rsidRPr="007775B5">
              <w:t xml:space="preserve">Срок исполнения – установлен в части </w:t>
            </w:r>
            <w:r w:rsidRPr="007775B5">
              <w:rPr>
                <w:lang w:val="en-US"/>
              </w:rPr>
              <w:t>IV</w:t>
            </w:r>
            <w:r w:rsidRPr="007775B5">
              <w:t xml:space="preserve"> «ПРОЕКТ ДОГОВОРА» документации о закупке.</w:t>
            </w:r>
          </w:p>
          <w:p w:rsidR="001D4036" w:rsidRPr="007775B5" w:rsidRDefault="001C78D6" w:rsidP="007775B5">
            <w:pPr>
              <w:jc w:val="both"/>
            </w:pPr>
            <w:r w:rsidRPr="007775B5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1D4036" w:rsidRPr="007775B5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Pr="007775B5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 w:rsidRPr="007775B5"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7775B5" w:rsidRDefault="001C78D6">
            <w:pPr>
              <w:pStyle w:val="Default"/>
              <w:jc w:val="both"/>
            </w:pPr>
            <w:r w:rsidRPr="007775B5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7775B5">
              <w:rPr>
                <w:color w:val="auto"/>
              </w:rPr>
              <w:t>Закона 223-ФЗ</w:t>
            </w:r>
            <w:r w:rsidRPr="007775B5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Pr="007775B5" w:rsidRDefault="001C78D6">
            <w:pPr>
              <w:pStyle w:val="Default"/>
              <w:rPr>
                <w:b/>
              </w:rPr>
            </w:pPr>
            <w:r w:rsidRPr="007775B5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 w:rsidRPr="007775B5">
              <w:t>Остальные и более подробные условия проведения закупки содержатся в документации о закупке.</w:t>
            </w:r>
            <w:bookmarkStart w:id="0" w:name="_GoBack"/>
            <w:bookmarkEnd w:id="0"/>
          </w:p>
        </w:tc>
      </w:tr>
    </w:tbl>
    <w:p w:rsidR="00864CE2" w:rsidRDefault="00864CE2"/>
    <w:sectPr w:rsidR="00864CE2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7775B5">
      <w:rPr>
        <w:rStyle w:val="aff0"/>
        <w:noProof/>
      </w:rPr>
      <w:t>3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1C78D6"/>
    <w:rsid w:val="001D4036"/>
    <w:rsid w:val="006C5378"/>
    <w:rsid w:val="007775B5"/>
    <w:rsid w:val="00784791"/>
    <w:rsid w:val="00864CE2"/>
    <w:rsid w:val="00CB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B9141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2025-10-16T06:01:00Z</dcterms:modified>
  <cp:version>1048576</cp:version>
</cp:coreProperties>
</file>